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D" w:rsidRPr="00CC405E" w:rsidRDefault="00C84949" w:rsidP="00CC405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405E">
        <w:rPr>
          <w:rFonts w:ascii="Times New Roman" w:hAnsi="Times New Roman" w:cs="Times New Roman"/>
          <w:b/>
          <w:sz w:val="24"/>
          <w:szCs w:val="24"/>
          <w:lang w:val="ro-RO"/>
        </w:rPr>
        <w:t>Olimpiada Națională de Chimie</w:t>
      </w:r>
    </w:p>
    <w:p w:rsidR="00C84949" w:rsidRPr="00706B22" w:rsidRDefault="00C84949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8322" w:type="dxa"/>
        <w:tblInd w:w="-252" w:type="dxa"/>
        <w:tblLayout w:type="fixed"/>
        <w:tblLook w:val="04A0"/>
      </w:tblPr>
      <w:tblGrid>
        <w:gridCol w:w="2410"/>
        <w:gridCol w:w="1100"/>
        <w:gridCol w:w="2970"/>
        <w:gridCol w:w="1842"/>
      </w:tblGrid>
      <w:tr w:rsidR="00CC405E" w:rsidRPr="00706B22" w:rsidTr="00CC405E">
        <w:trPr>
          <w:tblHeader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C405E" w:rsidRPr="005F6656" w:rsidRDefault="00CC405E" w:rsidP="00A324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bookmarkStart w:id="0" w:name="_GoBack" w:colFirst="0" w:colLast="4"/>
            <w:proofErr w:type="spellStart"/>
            <w:r w:rsidRPr="005F665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Numeşiprenume</w:t>
            </w:r>
            <w:proofErr w:type="spellEnd"/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CC405E" w:rsidRPr="005F6656" w:rsidRDefault="00CC405E" w:rsidP="00A324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F665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Clasa</w:t>
            </w:r>
            <w:proofErr w:type="spellEnd"/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CC405E" w:rsidRPr="005F6656" w:rsidRDefault="00CC405E" w:rsidP="00A324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F665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Şcoala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C405E" w:rsidRPr="005F6656" w:rsidRDefault="00CC405E" w:rsidP="00A324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F665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Premiulobținut</w:t>
            </w:r>
            <w:proofErr w:type="spellEnd"/>
          </w:p>
        </w:tc>
      </w:tr>
      <w:bookmarkEnd w:id="0"/>
      <w:tr w:rsidR="00CC405E" w:rsidRPr="00706B22" w:rsidTr="00CC405E">
        <w:trPr>
          <w:trHeight w:val="559"/>
        </w:trPr>
        <w:tc>
          <w:tcPr>
            <w:tcW w:w="241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sz w:val="24"/>
                <w:szCs w:val="24"/>
              </w:rPr>
              <w:t>NISTOR Șerban</w:t>
            </w:r>
          </w:p>
        </w:tc>
        <w:tc>
          <w:tcPr>
            <w:tcW w:w="1100" w:type="dxa"/>
          </w:tcPr>
          <w:p w:rsidR="00CC405E" w:rsidRPr="00706B22" w:rsidRDefault="00CC405E" w:rsidP="00706B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X-a</w:t>
            </w:r>
          </w:p>
        </w:tc>
        <w:tc>
          <w:tcPr>
            <w:tcW w:w="297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ColegiulNațional</w:t>
            </w:r>
          </w:p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”MihaiEminescu” Botoșani</w:t>
            </w:r>
          </w:p>
        </w:tc>
        <w:tc>
          <w:tcPr>
            <w:tcW w:w="1842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Mențiunea</w:t>
            </w:r>
            <w:proofErr w:type="spellEnd"/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MEN </w:t>
            </w:r>
          </w:p>
        </w:tc>
      </w:tr>
      <w:tr w:rsidR="00CC405E" w:rsidRPr="00706B22" w:rsidTr="00CC405E">
        <w:trPr>
          <w:trHeight w:val="568"/>
        </w:trPr>
        <w:tc>
          <w:tcPr>
            <w:tcW w:w="241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</w:rPr>
              <w:t>MALANCA Daniel</w:t>
            </w:r>
          </w:p>
        </w:tc>
        <w:tc>
          <w:tcPr>
            <w:tcW w:w="1100" w:type="dxa"/>
          </w:tcPr>
          <w:p w:rsidR="00CC405E" w:rsidRPr="00706B22" w:rsidRDefault="00CC405E" w:rsidP="00706B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VIII-a</w:t>
            </w:r>
          </w:p>
        </w:tc>
        <w:tc>
          <w:tcPr>
            <w:tcW w:w="297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</w:rPr>
              <w:t>Școala Gimnazială Nr. 7 Botoșani Botoșani</w:t>
            </w:r>
          </w:p>
        </w:tc>
        <w:tc>
          <w:tcPr>
            <w:tcW w:w="1842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</w:rPr>
              <w:t>Mențiune specială</w:t>
            </w:r>
          </w:p>
        </w:tc>
      </w:tr>
      <w:tr w:rsidR="00CC405E" w:rsidRPr="00706B22" w:rsidTr="00CC405E">
        <w:tc>
          <w:tcPr>
            <w:tcW w:w="241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GAVRILESCU </w:t>
            </w:r>
            <w:proofErr w:type="spellStart"/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Ștefan</w:t>
            </w:r>
            <w:proofErr w:type="spellEnd"/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Sebastian</w:t>
            </w:r>
          </w:p>
        </w:tc>
        <w:tc>
          <w:tcPr>
            <w:tcW w:w="1100" w:type="dxa"/>
          </w:tcPr>
          <w:p w:rsidR="00CC405E" w:rsidRPr="00706B22" w:rsidRDefault="00CC405E" w:rsidP="00706B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X-a</w:t>
            </w:r>
          </w:p>
        </w:tc>
        <w:tc>
          <w:tcPr>
            <w:tcW w:w="2970" w:type="dxa"/>
          </w:tcPr>
          <w:p w:rsidR="00CC405E" w:rsidRPr="00706B22" w:rsidRDefault="00CC405E" w:rsidP="00706B22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ColegiulNațional</w:t>
            </w:r>
          </w:p>
          <w:p w:rsidR="00CC405E" w:rsidRPr="00706B22" w:rsidRDefault="00CC405E" w:rsidP="0070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”MihaiEminescu” Botoșani</w:t>
            </w:r>
          </w:p>
        </w:tc>
        <w:tc>
          <w:tcPr>
            <w:tcW w:w="1842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</w:rPr>
              <w:t>Mențiune specială</w:t>
            </w:r>
          </w:p>
        </w:tc>
      </w:tr>
      <w:tr w:rsidR="00CC405E" w:rsidRPr="00706B22" w:rsidTr="00CC405E">
        <w:tc>
          <w:tcPr>
            <w:tcW w:w="241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</w:rPr>
              <w:t>MURARIU Dănuț</w:t>
            </w:r>
          </w:p>
        </w:tc>
        <w:tc>
          <w:tcPr>
            <w:tcW w:w="1100" w:type="dxa"/>
          </w:tcPr>
          <w:p w:rsidR="00CC405E" w:rsidRPr="00706B22" w:rsidRDefault="00CC405E" w:rsidP="00706B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XI-a</w:t>
            </w:r>
          </w:p>
        </w:tc>
        <w:tc>
          <w:tcPr>
            <w:tcW w:w="2970" w:type="dxa"/>
          </w:tcPr>
          <w:p w:rsidR="00CC405E" w:rsidRPr="00706B22" w:rsidRDefault="00CC405E" w:rsidP="00F13C03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ColegiulNațional</w:t>
            </w:r>
          </w:p>
          <w:p w:rsidR="00CC405E" w:rsidRPr="00706B22" w:rsidRDefault="00CC405E" w:rsidP="00F1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”MihaiEminescu” Botoșani</w:t>
            </w:r>
          </w:p>
        </w:tc>
        <w:tc>
          <w:tcPr>
            <w:tcW w:w="1842" w:type="dxa"/>
          </w:tcPr>
          <w:p w:rsidR="00CC405E" w:rsidRPr="00706B22" w:rsidRDefault="00CC405E">
            <w:pPr>
              <w:rPr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</w:rPr>
              <w:t>Mențiunespecială</w:t>
            </w:r>
          </w:p>
        </w:tc>
      </w:tr>
      <w:tr w:rsidR="00CC405E" w:rsidRPr="00706B22" w:rsidTr="00CC405E">
        <w:tc>
          <w:tcPr>
            <w:tcW w:w="2410" w:type="dxa"/>
          </w:tcPr>
          <w:p w:rsidR="00CC405E" w:rsidRPr="00706B22" w:rsidRDefault="00CC405E" w:rsidP="00A3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</w:rPr>
              <w:t>IACOB Ecaterina</w:t>
            </w:r>
          </w:p>
        </w:tc>
        <w:tc>
          <w:tcPr>
            <w:tcW w:w="1100" w:type="dxa"/>
          </w:tcPr>
          <w:p w:rsidR="00CC405E" w:rsidRPr="00706B22" w:rsidRDefault="00CC405E" w:rsidP="00F1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6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XI-a</w:t>
            </w:r>
          </w:p>
        </w:tc>
        <w:tc>
          <w:tcPr>
            <w:tcW w:w="2970" w:type="dxa"/>
          </w:tcPr>
          <w:p w:rsidR="00CC405E" w:rsidRPr="00706B22" w:rsidRDefault="00CC405E" w:rsidP="00F13C03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ColegiulNațional</w:t>
            </w:r>
          </w:p>
          <w:p w:rsidR="00CC405E" w:rsidRPr="00706B22" w:rsidRDefault="00CC405E" w:rsidP="00F1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  <w:lang w:val="es-ES_tradnl"/>
              </w:rPr>
              <w:t>”MihaiEminescu” Botoșani</w:t>
            </w:r>
          </w:p>
        </w:tc>
        <w:tc>
          <w:tcPr>
            <w:tcW w:w="1842" w:type="dxa"/>
          </w:tcPr>
          <w:p w:rsidR="00CC405E" w:rsidRPr="00706B22" w:rsidRDefault="00CC405E">
            <w:pPr>
              <w:rPr>
                <w:sz w:val="24"/>
                <w:szCs w:val="24"/>
              </w:rPr>
            </w:pPr>
            <w:r w:rsidRPr="00706B22">
              <w:rPr>
                <w:rFonts w:ascii="Times New Roman" w:hAnsi="Times New Roman"/>
                <w:sz w:val="24"/>
                <w:szCs w:val="24"/>
              </w:rPr>
              <w:t>Mențiune specială</w:t>
            </w:r>
          </w:p>
        </w:tc>
      </w:tr>
    </w:tbl>
    <w:p w:rsidR="002A3DED" w:rsidRPr="00C84949" w:rsidRDefault="002A3DED">
      <w:pPr>
        <w:rPr>
          <w:lang w:val="ro-RO"/>
        </w:rPr>
      </w:pPr>
    </w:p>
    <w:sectPr w:rsidR="002A3DED" w:rsidRPr="00C84949" w:rsidSect="005F665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4949"/>
    <w:rsid w:val="000441B5"/>
    <w:rsid w:val="002665DC"/>
    <w:rsid w:val="002A3DED"/>
    <w:rsid w:val="00405298"/>
    <w:rsid w:val="00550C7D"/>
    <w:rsid w:val="005F6656"/>
    <w:rsid w:val="00696333"/>
    <w:rsid w:val="00706B22"/>
    <w:rsid w:val="007A08F3"/>
    <w:rsid w:val="008C6CFB"/>
    <w:rsid w:val="00A32493"/>
    <w:rsid w:val="00C84949"/>
    <w:rsid w:val="00CC405E"/>
    <w:rsid w:val="00D94072"/>
    <w:rsid w:val="00F2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DED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3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DED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Utilizator Windows</cp:lastModifiedBy>
  <cp:revision>5</cp:revision>
  <dcterms:created xsi:type="dcterms:W3CDTF">2019-03-26T11:49:00Z</dcterms:created>
  <dcterms:modified xsi:type="dcterms:W3CDTF">2019-03-26T14:53:00Z</dcterms:modified>
</cp:coreProperties>
</file>