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ANEXA (Anexa nr. 19 la norme)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ANGAJATOR/CASA DE ASIGURARI DE SANATATE . . . . . . . . . .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Nr. de inregistrare . . . . . . . . . . data . . . . . . . . . .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0A46EC" w:rsidRDefault="000A46EC" w:rsidP="000A46EC">
      <w:pPr>
        <w:pStyle w:val="NoSpacing"/>
        <w:jc w:val="center"/>
        <w:rPr>
          <w:rFonts w:ascii="Tahoma" w:hAnsi="Tahoma" w:cs="Tahoma"/>
          <w:sz w:val="24"/>
        </w:rPr>
      </w:pPr>
      <w:r w:rsidRPr="000A46EC">
        <w:rPr>
          <w:rFonts w:ascii="Tahoma" w:hAnsi="Tahoma" w:cs="Tahoma"/>
          <w:sz w:val="24"/>
        </w:rPr>
        <w:t>ADEVERINTA</w:t>
      </w:r>
    </w:p>
    <w:p w:rsidR="000A46EC" w:rsidRPr="000A46EC" w:rsidRDefault="000A46EC" w:rsidP="000A46EC">
      <w:pPr>
        <w:pStyle w:val="NoSpacing"/>
        <w:jc w:val="center"/>
        <w:rPr>
          <w:rFonts w:ascii="Tahoma" w:hAnsi="Tahoma" w:cs="Tahoma"/>
          <w:b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Prin prezenta se certifica ca domnul/doamna . . . . . . . 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>. . . . . . 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>. . . . . . 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>. . . . . . . . .</w:t>
      </w:r>
      <w:r w:rsidRPr="000A46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 . . .</w:t>
      </w:r>
      <w:r w:rsidRPr="00A928A3">
        <w:rPr>
          <w:rFonts w:ascii="Tahoma" w:hAnsi="Tahoma" w:cs="Tahoma"/>
          <w:sz w:val="20"/>
        </w:rPr>
        <w:t xml:space="preserve">, </w:t>
      </w: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CNP . . . . . . . 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 xml:space="preserve">. . . . . . . . ., act de identitate . </w:t>
      </w:r>
      <w:r>
        <w:rPr>
          <w:rFonts w:ascii="Tahoma" w:hAnsi="Tahoma" w:cs="Tahoma"/>
          <w:sz w:val="20"/>
        </w:rPr>
        <w:t>. . seria . .  .</w:t>
      </w:r>
      <w:r w:rsidRPr="00A928A3">
        <w:rPr>
          <w:rFonts w:ascii="Tahoma" w:hAnsi="Tahoma" w:cs="Tahoma"/>
          <w:sz w:val="20"/>
        </w:rPr>
        <w:t xml:space="preserve"> nr. . . . . . . . . . ., eliberat de . . . . . . . </w:t>
      </w: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 xml:space="preserve">. . . . . . . . . </w:t>
      </w:r>
      <w:r>
        <w:rPr>
          <w:rFonts w:ascii="Tahoma" w:hAnsi="Tahoma" w:cs="Tahoma"/>
          <w:sz w:val="20"/>
        </w:rPr>
        <w:t>,</w:t>
      </w:r>
      <w:r w:rsidRPr="00A928A3">
        <w:rPr>
          <w:rFonts w:ascii="Tahoma" w:hAnsi="Tahoma" w:cs="Tahoma"/>
          <w:sz w:val="20"/>
        </w:rPr>
        <w:t xml:space="preserve"> la data de . . . . . . . 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>. . . . . . . . ., cu domiciliul in . . . . . . . . . . . . . . . . . .</w:t>
      </w:r>
      <w:r w:rsidRPr="000A46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 . . .</w:t>
      </w:r>
      <w:r w:rsidRPr="00A928A3">
        <w:rPr>
          <w:rFonts w:ascii="Tahoma" w:hAnsi="Tahoma" w:cs="Tahoma"/>
          <w:sz w:val="20"/>
        </w:rPr>
        <w:t xml:space="preserve">, </w:t>
      </w: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str. . . . . . . . 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>. . . . . . . . .</w:t>
      </w:r>
      <w:r w:rsidRPr="000A46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 . . . . . . ., nr. . . ., bl. . . . , ap. . . .</w:t>
      </w:r>
      <w:r w:rsidRPr="00A928A3">
        <w:rPr>
          <w:rFonts w:ascii="Tahoma" w:hAnsi="Tahoma" w:cs="Tahoma"/>
          <w:sz w:val="20"/>
        </w:rPr>
        <w:t>, sectorul/judetul . . . . . . . . . .</w:t>
      </w:r>
      <w:r w:rsidRPr="000A46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 . .</w:t>
      </w:r>
      <w:r w:rsidRPr="00A928A3">
        <w:rPr>
          <w:rFonts w:ascii="Tahoma" w:hAnsi="Tahoma" w:cs="Tahoma"/>
          <w:sz w:val="20"/>
        </w:rPr>
        <w:t xml:space="preserve">, 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are calitate de persoana asigurata pentru concedii si indemnizatii de asigurari sociale de sanatate in sistemul de asigurari sociale de sanatate, potrivit Ordonantei de urgenta a Guvernului nr. 158/2005 privind concediile si indemnizatiile de asigurari sociale de sanatate, aprobata cu modificari si completari prin Legea nr. 399/2006, cu modificarile si completarile ulterioare.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Prezenta adeverinta are o perioada de valabilitate de 30 de zile de la data emiterii.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Sub sanctiunile aplicate faptei de fals in acte publice, declar ca datele din adeverinta sunt corecte si complete.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 xml:space="preserve">Numarul de zile de concediu medical de care persoana asigurata a beneficiat in ultimele 12 luni este </w:t>
      </w: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de . . . . . . . . . . zile, pana la data de . . . . . . . . . .</w:t>
      </w:r>
      <w:r w:rsidRPr="000A46EC">
        <w:rPr>
          <w:rFonts w:ascii="Tahoma" w:hAnsi="Tahoma" w:cs="Tahoma"/>
          <w:sz w:val="20"/>
        </w:rPr>
        <w:t xml:space="preserve"> </w:t>
      </w:r>
      <w:r w:rsidRPr="00A928A3">
        <w:rPr>
          <w:rFonts w:ascii="Tahoma" w:hAnsi="Tahoma" w:cs="Tahoma"/>
          <w:sz w:val="20"/>
        </w:rPr>
        <w:t xml:space="preserve">. . . . . . . . ., aferente fiecarei afectiuni in parte, 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dupa cum urmeaza: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 xml:space="preserve">Cod de indemnizatie. . . . . . . . . . . . . . . . . . </w:t>
      </w:r>
      <w:r>
        <w:rPr>
          <w:rFonts w:ascii="Tahoma" w:hAnsi="Tahoma" w:cs="Tahoma"/>
          <w:sz w:val="20"/>
        </w:rPr>
        <w:t xml:space="preserve">. . </w:t>
      </w:r>
      <w:r w:rsidRPr="00A928A3">
        <w:rPr>
          <w:rFonts w:ascii="Tahoma" w:hAnsi="Tahoma" w:cs="Tahoma"/>
          <w:sz w:val="20"/>
        </w:rPr>
        <w:t xml:space="preserve"> Numar zile concediu medical in ultimele 12 luni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 xml:space="preserve"> </w:t>
      </w: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Reprezentant legal angajator/Presedinte – director general,</w:t>
      </w:r>
    </w:p>
    <w:p w:rsidR="000A46EC" w:rsidRDefault="000A46EC" w:rsidP="000A46EC">
      <w:pPr>
        <w:pStyle w:val="NoSpacing"/>
        <w:rPr>
          <w:rFonts w:ascii="Tahoma" w:hAnsi="Tahoma" w:cs="Tahoma"/>
          <w:sz w:val="20"/>
        </w:rPr>
      </w:pPr>
    </w:p>
    <w:p w:rsidR="000A46EC" w:rsidRPr="00A928A3" w:rsidRDefault="000A46EC" w:rsidP="000A46EC">
      <w:pPr>
        <w:pStyle w:val="NoSpacing"/>
        <w:rPr>
          <w:rFonts w:ascii="Tahoma" w:hAnsi="Tahoma" w:cs="Tahoma"/>
          <w:sz w:val="20"/>
        </w:rPr>
      </w:pPr>
      <w:r w:rsidRPr="00A928A3">
        <w:rPr>
          <w:rFonts w:ascii="Tahoma" w:hAnsi="Tahoma" w:cs="Tahoma"/>
          <w:sz w:val="20"/>
        </w:rPr>
        <w:t>. . . . . . . . . .</w:t>
      </w:r>
    </w:p>
    <w:p w:rsidR="00A66CE4" w:rsidRDefault="00A66CE4"/>
    <w:sectPr w:rsidR="00A66CE4" w:rsidSect="000A46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46EC"/>
    <w:rsid w:val="000A46EC"/>
    <w:rsid w:val="00A6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2016-02-03T20:06:00Z</dcterms:created>
  <dcterms:modified xsi:type="dcterms:W3CDTF">2016-02-03T20:15:00Z</dcterms:modified>
</cp:coreProperties>
</file>